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D151" w14:textId="77777777" w:rsidR="00E47232" w:rsidRPr="003F1162" w:rsidRDefault="00E47232" w:rsidP="00E47232">
      <w:pPr>
        <w:spacing w:after="0" w:line="240" w:lineRule="auto"/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eastAsia="ru-RU"/>
        </w:rPr>
        <w:drawing>
          <wp:inline distT="0" distB="0" distL="0" distR="0" wp14:anchorId="161E940D" wp14:editId="2E2277D6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8EC433" w14:textId="77777777" w:rsidR="00E47232" w:rsidRPr="00C97B26" w:rsidRDefault="00E47232" w:rsidP="00E47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B26"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14:paraId="7509C612" w14:textId="77777777" w:rsidR="00E47232" w:rsidRPr="0003788F" w:rsidRDefault="00E47232" w:rsidP="00E47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ЛУБЕНСЬКОГО РАЙОНУ </w:t>
      </w:r>
      <w:r w:rsidRPr="00C97B26">
        <w:rPr>
          <w:rFonts w:ascii="Times New Roman" w:hAnsi="Times New Roman" w:cs="Times New Roman"/>
          <w:b/>
          <w:sz w:val="28"/>
          <w:szCs w:val="28"/>
        </w:rPr>
        <w:t xml:space="preserve">ПОЛТАВСЬКОЇ ОБЛАСТІ </w:t>
      </w:r>
    </w:p>
    <w:p w14:paraId="13009B59" w14:textId="77777777" w:rsidR="00CF0701" w:rsidRDefault="00CF0701" w:rsidP="00CF07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547416" w14:textId="495CA7A2" w:rsidR="00CF0701" w:rsidRPr="00F3125F" w:rsidRDefault="005C1A8F" w:rsidP="004354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перше пленарне засідання </w:t>
      </w:r>
      <w:r w:rsidR="00011FD1">
        <w:rPr>
          <w:rFonts w:ascii="Times New Roman" w:eastAsia="Calibri" w:hAnsi="Times New Roman" w:cs="Times New Roman"/>
          <w:sz w:val="28"/>
          <w:szCs w:val="28"/>
          <w:lang w:val="uk-UA"/>
        </w:rPr>
        <w:t>сімдесят сьом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r w:rsidR="00CF0701" w:rsidRPr="00F312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CF0701" w:rsidRPr="00F312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восьмого скликання</w:t>
      </w:r>
    </w:p>
    <w:p w14:paraId="57F61FCC" w14:textId="77777777" w:rsidR="00E47232" w:rsidRDefault="00E47232" w:rsidP="00E47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2EAA9B" w14:textId="63955BE6" w:rsidR="00E47232" w:rsidRPr="004354C0" w:rsidRDefault="00E47232" w:rsidP="00E47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54C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45DA85A6" w14:textId="77777777" w:rsidR="00B3160E" w:rsidRPr="004354C0" w:rsidRDefault="00B3160E" w:rsidP="00E472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441CAF" w14:textId="743B4C5B" w:rsidR="00083687" w:rsidRDefault="004C0942" w:rsidP="00B252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7C11D4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93196F" w:rsidRPr="00B364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7232" w:rsidRPr="00B36489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11FD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47232" w:rsidRPr="00B3648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6489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3599</w:t>
      </w:r>
    </w:p>
    <w:p w14:paraId="3E0D3765" w14:textId="4157F66D" w:rsidR="00E47232" w:rsidRDefault="00E47232" w:rsidP="00B252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69589EA" w14:textId="77777777" w:rsidR="00B3160E" w:rsidRPr="00B36489" w:rsidRDefault="00B3160E" w:rsidP="00B252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72C2FA" w14:textId="500BA5A7" w:rsidR="00083687" w:rsidRDefault="00B252A6" w:rsidP="008B0971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0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11FD1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</w:t>
      </w:r>
      <w:r w:rsidR="00435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2A2" w:rsidRPr="00CF0701">
        <w:rPr>
          <w:rFonts w:ascii="Times New Roman" w:hAnsi="Times New Roman" w:cs="Times New Roman"/>
          <w:sz w:val="28"/>
          <w:szCs w:val="28"/>
          <w:lang w:val="uk-UA"/>
        </w:rPr>
        <w:t xml:space="preserve">структури та </w:t>
      </w:r>
      <w:r w:rsidR="00CF0701" w:rsidRPr="00CF0701">
        <w:rPr>
          <w:rFonts w:ascii="Times New Roman" w:hAnsi="Times New Roman" w:cs="Times New Roman"/>
          <w:sz w:val="28"/>
          <w:szCs w:val="28"/>
          <w:lang w:val="uk-UA"/>
        </w:rPr>
        <w:t xml:space="preserve">штатної </w:t>
      </w:r>
      <w:r w:rsidR="00763899" w:rsidRPr="00CF0701">
        <w:rPr>
          <w:rFonts w:ascii="Times New Roman" w:hAnsi="Times New Roman" w:cs="Times New Roman"/>
          <w:sz w:val="28"/>
          <w:szCs w:val="28"/>
          <w:lang w:val="uk-UA"/>
        </w:rPr>
        <w:t>чисельності</w:t>
      </w:r>
      <w:r w:rsidR="009142A2" w:rsidRPr="00CF0701">
        <w:rPr>
          <w:rFonts w:ascii="Times New Roman" w:hAnsi="Times New Roman" w:cs="Times New Roman"/>
          <w:sz w:val="28"/>
          <w:szCs w:val="28"/>
          <w:lang w:val="uk-UA"/>
        </w:rPr>
        <w:t xml:space="preserve"> відділу соціального захисту населення Хорольської міської ради Лубенського району Полтавської області</w:t>
      </w:r>
    </w:p>
    <w:p w14:paraId="0519EA7F" w14:textId="11D8B971" w:rsidR="008B0971" w:rsidRDefault="008B0971" w:rsidP="008B0971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4ED8F3" w14:textId="77777777" w:rsidR="00B3160E" w:rsidRPr="00CF0701" w:rsidRDefault="00B3160E" w:rsidP="008B0971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7F8B26" w14:textId="226FC182" w:rsidR="00412E0D" w:rsidRDefault="00B252A6" w:rsidP="008B097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36489">
        <w:rPr>
          <w:rStyle w:val="fontstyle21"/>
          <w:rFonts w:ascii="Times New Roman" w:hAnsi="Times New Roman" w:cs="Times New Roman"/>
          <w:color w:val="000000" w:themeColor="text1"/>
          <w:lang w:val="uk-UA"/>
        </w:rPr>
        <w:t>Відповідно до</w:t>
      </w:r>
      <w:r w:rsidR="0011672E">
        <w:rPr>
          <w:rStyle w:val="fontstyle21"/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11672E" w:rsidRPr="00511EE5">
        <w:rPr>
          <w:rStyle w:val="fontstyle21"/>
          <w:rFonts w:ascii="Times New Roman" w:hAnsi="Times New Roman" w:cs="Times New Roman"/>
          <w:color w:val="000000" w:themeColor="text1"/>
          <w:lang w:val="uk-UA"/>
        </w:rPr>
        <w:t>п.5, ч.1</w:t>
      </w:r>
      <w:r w:rsidRPr="00B364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</w:t>
      </w:r>
      <w:r w:rsidR="00D53A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364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26, </w:t>
      </w:r>
      <w:r w:rsidR="001167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ст. </w:t>
      </w:r>
      <w:r w:rsidRPr="00B364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59 Закону України «Про місцеве самоврядування в Україні»,</w:t>
      </w:r>
      <w:r w:rsidR="00B364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47232" w:rsidRPr="00B364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14:paraId="5D7D27AA" w14:textId="77777777" w:rsidR="008B0971" w:rsidRDefault="008B0971" w:rsidP="00B3160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804DC1E" w14:textId="3C320B9D" w:rsidR="008B0971" w:rsidRDefault="004F7A32" w:rsidP="00542A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F7A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ВИРІШИЛА:</w:t>
      </w:r>
      <w:r w:rsidR="00011F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66F467BD" w14:textId="77777777" w:rsidR="00542AA5" w:rsidRDefault="00542AA5" w:rsidP="00B3160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3C0F819" w14:textId="5D09E1B1" w:rsidR="0058465D" w:rsidRDefault="00011FD1" w:rsidP="00542AA5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noProof/>
          <w:sz w:val="28"/>
          <w:szCs w:val="28"/>
          <w:lang w:val="uk-UA"/>
        </w:rPr>
      </w:pPr>
      <w:r w:rsidRPr="00011F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627A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737FA7" w:rsidRPr="00511E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 зміни</w:t>
      </w:r>
      <w:r w:rsidR="00737F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</w:t>
      </w:r>
      <w:r w:rsidR="00BF4530" w:rsidRPr="00011F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структур</w:t>
      </w:r>
      <w:r w:rsidR="00737F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BF4530" w:rsidRPr="00011F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F4530" w:rsidRPr="00011FD1">
        <w:rPr>
          <w:rFonts w:ascii="Times New Roman" w:hAnsi="Times New Roman" w:cs="Times New Roman"/>
          <w:sz w:val="28"/>
          <w:szCs w:val="28"/>
          <w:lang w:val="uk-UA"/>
        </w:rPr>
        <w:t>відділу соціального захисту населення</w:t>
      </w:r>
      <w:r w:rsidR="00BF4530" w:rsidRPr="00011F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627A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саме</w:t>
      </w:r>
      <w:r w:rsidR="004E5C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Pr="00011F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11EE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579F0" w:rsidRPr="00511EE5">
        <w:rPr>
          <w:rFonts w:ascii="Times New Roman" w:hAnsi="Times New Roman" w:cs="Times New Roman"/>
          <w:sz w:val="28"/>
          <w:szCs w:val="28"/>
          <w:lang w:val="uk-UA"/>
        </w:rPr>
        <w:t xml:space="preserve">вести </w:t>
      </w:r>
      <w:bookmarkStart w:id="0" w:name="_Hlk216101143"/>
      <w:r w:rsidR="00511EE5" w:rsidRPr="00511EE5">
        <w:rPr>
          <w:rFonts w:ascii="Times New Roman" w:hAnsi="Times New Roman" w:cs="Times New Roman"/>
          <w:sz w:val="28"/>
          <w:szCs w:val="28"/>
          <w:lang w:val="uk-UA"/>
        </w:rPr>
        <w:t>з 01 січня 2026 року</w:t>
      </w:r>
      <w:r w:rsidR="004E5C3A" w:rsidRPr="00511E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8579F0" w:rsidRPr="00011FD1">
        <w:rPr>
          <w:rFonts w:ascii="Times New Roman" w:hAnsi="Times New Roman" w:cs="Times New Roman"/>
          <w:sz w:val="28"/>
          <w:szCs w:val="28"/>
          <w:lang w:val="uk-UA"/>
        </w:rPr>
        <w:t>посад</w:t>
      </w:r>
      <w:r w:rsidRPr="00011F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733C2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627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33C2">
        <w:rPr>
          <w:rFonts w:ascii="Times New Roman" w:eastAsia="SimSun" w:hAnsi="Times New Roman" w:cs="Times New Roman"/>
          <w:noProof/>
          <w:sz w:val="28"/>
          <w:szCs w:val="28"/>
          <w:lang w:val="uk-UA"/>
        </w:rPr>
        <w:t xml:space="preserve">головний </w:t>
      </w:r>
      <w:r w:rsidR="0058465D" w:rsidRPr="00011FD1">
        <w:rPr>
          <w:rFonts w:ascii="Times New Roman" w:eastAsia="SimSun" w:hAnsi="Times New Roman" w:cs="Times New Roman"/>
          <w:noProof/>
          <w:sz w:val="28"/>
          <w:szCs w:val="28"/>
          <w:lang w:val="uk-UA"/>
        </w:rPr>
        <w:t>спеціаліст сектору з питань забезпечення виконання</w:t>
      </w:r>
      <w:r w:rsidR="0058465D" w:rsidRPr="009768F5">
        <w:rPr>
          <w:rFonts w:ascii="Times New Roman" w:eastAsia="SimSun" w:hAnsi="Times New Roman"/>
          <w:noProof/>
          <w:sz w:val="28"/>
          <w:szCs w:val="28"/>
          <w:lang w:val="uk-UA"/>
        </w:rPr>
        <w:t xml:space="preserve"> місцевих програм</w:t>
      </w:r>
      <w:r w:rsidR="0058465D">
        <w:rPr>
          <w:rFonts w:ascii="Times New Roman" w:eastAsia="SimSun" w:hAnsi="Times New Roman"/>
          <w:noProof/>
          <w:sz w:val="28"/>
          <w:szCs w:val="28"/>
          <w:lang w:val="uk-UA"/>
        </w:rPr>
        <w:t>,</w:t>
      </w:r>
      <w:r w:rsidR="0058465D">
        <w:rPr>
          <w:rFonts w:ascii="Times New Roman" w:eastAsia="SimSun" w:hAnsi="Times New Roman" w:cs="Times New Roman"/>
          <w:noProof/>
          <w:sz w:val="28"/>
          <w:szCs w:val="28"/>
          <w:lang w:val="uk-UA"/>
        </w:rPr>
        <w:t xml:space="preserve"> бухгалтерського обліку та звітності</w:t>
      </w:r>
      <w:r w:rsidR="00A363EE" w:rsidRPr="00A363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DE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63EE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1 штатної одиниці</w:t>
      </w:r>
      <w:r w:rsidR="0058465D">
        <w:rPr>
          <w:rFonts w:ascii="Times New Roman" w:eastAsia="SimSun" w:hAnsi="Times New Roman" w:cs="Times New Roman"/>
          <w:noProof/>
          <w:sz w:val="28"/>
          <w:szCs w:val="28"/>
          <w:lang w:val="uk-UA"/>
        </w:rPr>
        <w:t>.</w:t>
      </w:r>
    </w:p>
    <w:p w14:paraId="4F0017B5" w14:textId="77777777" w:rsidR="00542AA5" w:rsidRPr="00627A87" w:rsidRDefault="00542AA5" w:rsidP="00542A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4E709CB" w14:textId="6E65C987" w:rsidR="009768F5" w:rsidRPr="00A363EE" w:rsidRDefault="00A363EE" w:rsidP="00542AA5">
      <w:pPr>
        <w:pStyle w:val="a4"/>
        <w:spacing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11FD1">
        <w:rPr>
          <w:sz w:val="28"/>
          <w:szCs w:val="28"/>
          <w:lang w:val="uk-UA"/>
        </w:rPr>
        <w:t>З</w:t>
      </w:r>
      <w:r w:rsidR="00136E49" w:rsidRPr="00A363EE">
        <w:rPr>
          <w:sz w:val="28"/>
          <w:szCs w:val="28"/>
          <w:lang w:val="uk-UA"/>
        </w:rPr>
        <w:t>атвердити</w:t>
      </w:r>
      <w:r w:rsidR="00511EE5">
        <w:rPr>
          <w:sz w:val="28"/>
          <w:szCs w:val="28"/>
          <w:lang w:val="uk-UA"/>
        </w:rPr>
        <w:t xml:space="preserve"> </w:t>
      </w:r>
      <w:r w:rsidR="00511EE5" w:rsidRPr="00511EE5">
        <w:rPr>
          <w:sz w:val="28"/>
          <w:szCs w:val="28"/>
          <w:lang w:val="uk-UA"/>
        </w:rPr>
        <w:t xml:space="preserve">з 01 січня 2026 року </w:t>
      </w:r>
      <w:r w:rsidR="00136E49" w:rsidRPr="00A363EE">
        <w:rPr>
          <w:sz w:val="28"/>
          <w:szCs w:val="28"/>
          <w:lang w:val="uk-UA"/>
        </w:rPr>
        <w:t xml:space="preserve">структуру та </w:t>
      </w:r>
      <w:r w:rsidR="00CF0701" w:rsidRPr="00A363EE">
        <w:rPr>
          <w:sz w:val="28"/>
          <w:szCs w:val="28"/>
          <w:lang w:val="uk-UA"/>
        </w:rPr>
        <w:t xml:space="preserve">штатну </w:t>
      </w:r>
      <w:bookmarkStart w:id="1" w:name="_Hlk151644310"/>
      <w:r w:rsidR="00136E49" w:rsidRPr="00A363EE">
        <w:rPr>
          <w:sz w:val="28"/>
          <w:szCs w:val="28"/>
          <w:lang w:val="uk-UA"/>
        </w:rPr>
        <w:t xml:space="preserve">чисельність </w:t>
      </w:r>
      <w:bookmarkStart w:id="2" w:name="_Hlk144124693"/>
      <w:r w:rsidR="00136E49" w:rsidRPr="00A363EE">
        <w:rPr>
          <w:sz w:val="28"/>
          <w:szCs w:val="28"/>
          <w:lang w:val="uk-UA"/>
        </w:rPr>
        <w:t>відділу соціального захисту населення</w:t>
      </w:r>
      <w:r w:rsidR="00136E49" w:rsidRPr="00A363EE">
        <w:rPr>
          <w:color w:val="000000" w:themeColor="text1"/>
          <w:sz w:val="28"/>
          <w:szCs w:val="28"/>
          <w:lang w:val="uk-UA"/>
        </w:rPr>
        <w:t xml:space="preserve"> Хорольської міської ради Лубенського району Полтавської </w:t>
      </w:r>
      <w:bookmarkEnd w:id="1"/>
      <w:r w:rsidR="00136E49" w:rsidRPr="00A363EE">
        <w:rPr>
          <w:color w:val="000000" w:themeColor="text1"/>
          <w:sz w:val="28"/>
          <w:szCs w:val="28"/>
          <w:lang w:val="uk-UA"/>
        </w:rPr>
        <w:t>області</w:t>
      </w:r>
      <w:r w:rsidR="001E77B9" w:rsidRPr="00A363EE">
        <w:rPr>
          <w:sz w:val="28"/>
          <w:szCs w:val="28"/>
          <w:lang w:val="uk-UA"/>
        </w:rPr>
        <w:t xml:space="preserve"> </w:t>
      </w:r>
      <w:bookmarkEnd w:id="2"/>
      <w:r w:rsidR="001E77B9" w:rsidRPr="00A363EE">
        <w:rPr>
          <w:sz w:val="28"/>
          <w:szCs w:val="28"/>
          <w:lang w:val="uk-UA"/>
        </w:rPr>
        <w:t xml:space="preserve">у кількості </w:t>
      </w:r>
      <w:r w:rsidR="00011FD1">
        <w:rPr>
          <w:sz w:val="28"/>
          <w:szCs w:val="28"/>
          <w:lang w:val="uk-UA"/>
        </w:rPr>
        <w:t>10</w:t>
      </w:r>
      <w:r w:rsidR="001A4709" w:rsidRPr="00A363EE">
        <w:rPr>
          <w:sz w:val="28"/>
          <w:szCs w:val="28"/>
          <w:lang w:val="uk-UA"/>
        </w:rPr>
        <w:t xml:space="preserve"> штатних одиниць</w:t>
      </w:r>
      <w:r>
        <w:rPr>
          <w:sz w:val="28"/>
          <w:szCs w:val="28"/>
          <w:lang w:val="uk-UA"/>
        </w:rPr>
        <w:t xml:space="preserve"> в новій редакції</w:t>
      </w:r>
      <w:r w:rsidR="00136E49" w:rsidRPr="00A363EE">
        <w:rPr>
          <w:sz w:val="28"/>
          <w:szCs w:val="28"/>
          <w:lang w:val="uk-UA"/>
        </w:rPr>
        <w:t>: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6307"/>
        <w:gridCol w:w="2976"/>
      </w:tblGrid>
      <w:tr w:rsidR="002424C5" w:rsidRPr="004354C0" w14:paraId="661A367B" w14:textId="77777777" w:rsidTr="00C939C5">
        <w:tc>
          <w:tcPr>
            <w:tcW w:w="356" w:type="dxa"/>
          </w:tcPr>
          <w:p w14:paraId="3E6FA470" w14:textId="77777777" w:rsidR="002424C5" w:rsidRPr="004354C0" w:rsidRDefault="002424C5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354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307" w:type="dxa"/>
          </w:tcPr>
          <w:p w14:paraId="5C04218C" w14:textId="77777777" w:rsidR="002424C5" w:rsidRPr="004354C0" w:rsidRDefault="002424C5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354C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976" w:type="dxa"/>
            <w:vAlign w:val="center"/>
          </w:tcPr>
          <w:p w14:paraId="2587CEEE" w14:textId="77777777" w:rsidR="002424C5" w:rsidRPr="004354C0" w:rsidRDefault="002424C5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354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424C5" w:rsidRPr="004354C0" w14:paraId="4C36662E" w14:textId="77777777" w:rsidTr="00C939C5">
        <w:tc>
          <w:tcPr>
            <w:tcW w:w="6663" w:type="dxa"/>
            <w:gridSpan w:val="2"/>
          </w:tcPr>
          <w:p w14:paraId="16A90B77" w14:textId="5CFCC469" w:rsidR="002424C5" w:rsidRPr="004354C0" w:rsidRDefault="002424C5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bookmarkStart w:id="3" w:name="_Hlk144124620"/>
            <w:r w:rsidRPr="004354C0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Сектор</w:t>
            </w:r>
            <w:bookmarkEnd w:id="3"/>
            <w:r w:rsidR="00737F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</w:t>
            </w:r>
            <w:r w:rsidR="003E5B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 реалізації ветеранської політики та соціального захисту </w:t>
            </w:r>
            <w:r w:rsidR="00737F23"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переміщених осіб</w:t>
            </w:r>
            <w:r w:rsidRPr="004354C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2976" w:type="dxa"/>
            <w:vAlign w:val="center"/>
          </w:tcPr>
          <w:p w14:paraId="6E299497" w14:textId="1138138E" w:rsidR="002424C5" w:rsidRPr="008579F0" w:rsidRDefault="003E5B02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2424C5" w:rsidRPr="00B36489" w14:paraId="36CB17F6" w14:textId="77777777" w:rsidTr="00C939C5">
        <w:tc>
          <w:tcPr>
            <w:tcW w:w="356" w:type="dxa"/>
          </w:tcPr>
          <w:p w14:paraId="5DFAE054" w14:textId="77777777" w:rsidR="002424C5" w:rsidRPr="00B36489" w:rsidRDefault="001A4709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307" w:type="dxa"/>
          </w:tcPr>
          <w:p w14:paraId="7C7CECC0" w14:textId="77777777" w:rsidR="002424C5" w:rsidRPr="009768F5" w:rsidRDefault="002424C5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768F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976" w:type="dxa"/>
            <w:vAlign w:val="center"/>
          </w:tcPr>
          <w:p w14:paraId="5F9373B7" w14:textId="77777777" w:rsidR="002424C5" w:rsidRPr="00B36489" w:rsidRDefault="002424C5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64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2424C5" w:rsidRPr="00B36489" w14:paraId="3EEDA331" w14:textId="77777777" w:rsidTr="00C939C5">
        <w:tc>
          <w:tcPr>
            <w:tcW w:w="356" w:type="dxa"/>
          </w:tcPr>
          <w:p w14:paraId="28630219" w14:textId="77777777" w:rsidR="002424C5" w:rsidRPr="00B36489" w:rsidRDefault="001A4709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307" w:type="dxa"/>
          </w:tcPr>
          <w:p w14:paraId="795448BA" w14:textId="77777777" w:rsidR="002424C5" w:rsidRPr="009768F5" w:rsidRDefault="002424C5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768F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Головний </w:t>
            </w:r>
            <w:r w:rsidR="00B36489" w:rsidRPr="009768F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2976" w:type="dxa"/>
            <w:vAlign w:val="center"/>
          </w:tcPr>
          <w:p w14:paraId="31770AFF" w14:textId="41EF7032" w:rsidR="002424C5" w:rsidRPr="00F7035D" w:rsidRDefault="00222712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2424C5" w:rsidRPr="00B36489" w14:paraId="424C14FE" w14:textId="77777777" w:rsidTr="00C939C5">
        <w:tc>
          <w:tcPr>
            <w:tcW w:w="6663" w:type="dxa"/>
            <w:gridSpan w:val="2"/>
          </w:tcPr>
          <w:p w14:paraId="45EA771C" w14:textId="0F1580A2" w:rsidR="002424C5" w:rsidRPr="009768F5" w:rsidRDefault="002424C5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768F5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Сектор з</w:t>
            </w:r>
            <w:r w:rsidR="00614F12" w:rsidRPr="009768F5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93196F" w:rsidRPr="009768F5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питань надання реабілітаційних</w:t>
            </w:r>
            <w:r w:rsidR="00737F23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 xml:space="preserve"> та соціальних </w:t>
            </w:r>
            <w:r w:rsidR="00737F23" w:rsidRPr="00513685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 xml:space="preserve">послуг, </w:t>
            </w:r>
            <w:r w:rsidR="00737F23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 xml:space="preserve">соціальної </w:t>
            </w:r>
            <w:r w:rsidR="00D32293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інтеграції</w:t>
            </w:r>
            <w:r w:rsidR="00C267B8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737F23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осіб з інвалідністю:</w:t>
            </w:r>
          </w:p>
        </w:tc>
        <w:tc>
          <w:tcPr>
            <w:tcW w:w="2976" w:type="dxa"/>
            <w:vAlign w:val="center"/>
          </w:tcPr>
          <w:p w14:paraId="4EE85685" w14:textId="18F6BA27" w:rsidR="002424C5" w:rsidRPr="00E84E33" w:rsidRDefault="003E5B02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2424C5" w:rsidRPr="00B36489" w14:paraId="1048E04A" w14:textId="77777777" w:rsidTr="00C939C5">
        <w:tc>
          <w:tcPr>
            <w:tcW w:w="356" w:type="dxa"/>
          </w:tcPr>
          <w:p w14:paraId="7BCE2498" w14:textId="77777777" w:rsidR="002424C5" w:rsidRPr="00D76E0B" w:rsidRDefault="001A4709" w:rsidP="00737F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E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07" w:type="dxa"/>
          </w:tcPr>
          <w:p w14:paraId="2E5ED0A2" w14:textId="77777777" w:rsidR="002424C5" w:rsidRPr="00D76E0B" w:rsidRDefault="002424C5" w:rsidP="00737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6E0B"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976" w:type="dxa"/>
            <w:vAlign w:val="center"/>
          </w:tcPr>
          <w:p w14:paraId="0676A29C" w14:textId="77777777" w:rsidR="002424C5" w:rsidRPr="00D76E0B" w:rsidRDefault="002424C5" w:rsidP="00737F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E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7386B" w:rsidRPr="00B36489" w14:paraId="5158FB51" w14:textId="77777777" w:rsidTr="00C939C5">
        <w:tc>
          <w:tcPr>
            <w:tcW w:w="356" w:type="dxa"/>
          </w:tcPr>
          <w:p w14:paraId="019BAF70" w14:textId="5DAE309C" w:rsidR="00F7386B" w:rsidRPr="00D76E0B" w:rsidRDefault="00F7386B" w:rsidP="00737F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6E0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307" w:type="dxa"/>
          </w:tcPr>
          <w:p w14:paraId="4CA613F5" w14:textId="29081D60" w:rsidR="00F7386B" w:rsidRPr="00D76E0B" w:rsidRDefault="00D76E0B" w:rsidP="00737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76E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Спеціаліст І категорії </w:t>
            </w:r>
            <w:r w:rsidRPr="00D76E0B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2976" w:type="dxa"/>
            <w:vAlign w:val="center"/>
          </w:tcPr>
          <w:p w14:paraId="1A5887A8" w14:textId="399F2854" w:rsidR="00F7386B" w:rsidRPr="00D76E0B" w:rsidRDefault="003E5B02" w:rsidP="00737F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B36489" w:rsidRPr="00B36489" w14:paraId="1C1579C0" w14:textId="77777777" w:rsidTr="00C939C5">
        <w:tc>
          <w:tcPr>
            <w:tcW w:w="6663" w:type="dxa"/>
            <w:gridSpan w:val="2"/>
          </w:tcPr>
          <w:p w14:paraId="31B1FC7E" w14:textId="67E2D2ED" w:rsidR="00B36489" w:rsidRPr="009768F5" w:rsidRDefault="00B36489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768F5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 xml:space="preserve">Сектор з питань забезпечення виконання місцевих </w:t>
            </w:r>
            <w:r w:rsidRPr="009768F5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lastRenderedPageBreak/>
              <w:t>програм</w:t>
            </w:r>
            <w:r w:rsidR="0058465D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, бухгалтерського обліку та звітності</w:t>
            </w:r>
            <w:r w:rsidRPr="009768F5"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:</w:t>
            </w:r>
          </w:p>
        </w:tc>
        <w:tc>
          <w:tcPr>
            <w:tcW w:w="2976" w:type="dxa"/>
            <w:vAlign w:val="center"/>
          </w:tcPr>
          <w:p w14:paraId="14304D63" w14:textId="5EEA37EE" w:rsidR="00B36489" w:rsidRPr="00321805" w:rsidRDefault="00011FD1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>3</w:t>
            </w:r>
          </w:p>
        </w:tc>
      </w:tr>
      <w:tr w:rsidR="00B36489" w:rsidRPr="00B36489" w14:paraId="53208D05" w14:textId="77777777" w:rsidTr="00C939C5">
        <w:tc>
          <w:tcPr>
            <w:tcW w:w="356" w:type="dxa"/>
          </w:tcPr>
          <w:p w14:paraId="7EEC89B9" w14:textId="77777777" w:rsidR="00B36489" w:rsidRPr="00B36489" w:rsidRDefault="001A4709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307" w:type="dxa"/>
          </w:tcPr>
          <w:p w14:paraId="536C6947" w14:textId="77777777" w:rsidR="00B36489" w:rsidRPr="009768F5" w:rsidRDefault="00B36489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768F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976" w:type="dxa"/>
            <w:vAlign w:val="center"/>
          </w:tcPr>
          <w:p w14:paraId="010FB85E" w14:textId="77777777" w:rsidR="00B36489" w:rsidRPr="00B36489" w:rsidRDefault="00B36489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64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36489" w:rsidRPr="00B36489" w14:paraId="6C4D9145" w14:textId="77777777" w:rsidTr="00C939C5">
        <w:tc>
          <w:tcPr>
            <w:tcW w:w="356" w:type="dxa"/>
          </w:tcPr>
          <w:p w14:paraId="22CECC5D" w14:textId="77777777" w:rsidR="00B36489" w:rsidRPr="00B36489" w:rsidRDefault="001A4709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6307" w:type="dxa"/>
          </w:tcPr>
          <w:p w14:paraId="7282DF07" w14:textId="77777777" w:rsidR="00B36489" w:rsidRPr="009768F5" w:rsidRDefault="00B36489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768F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976" w:type="dxa"/>
            <w:vAlign w:val="center"/>
          </w:tcPr>
          <w:p w14:paraId="21B3082E" w14:textId="07BFF4E1" w:rsidR="00B36489" w:rsidRPr="001A4709" w:rsidRDefault="00011FD1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B36489" w:rsidRPr="00B36489" w14:paraId="1BFCC9AC" w14:textId="77777777" w:rsidTr="00C939C5">
        <w:tc>
          <w:tcPr>
            <w:tcW w:w="356" w:type="dxa"/>
          </w:tcPr>
          <w:p w14:paraId="76CAE59F" w14:textId="77777777" w:rsidR="00B36489" w:rsidRPr="00B36489" w:rsidRDefault="00B36489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307" w:type="dxa"/>
          </w:tcPr>
          <w:p w14:paraId="60D7F1C8" w14:textId="77777777" w:rsidR="00B36489" w:rsidRPr="009768F5" w:rsidRDefault="00B36489" w:rsidP="00737F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768F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976" w:type="dxa"/>
            <w:vAlign w:val="center"/>
          </w:tcPr>
          <w:p w14:paraId="57636A95" w14:textId="17BB43FE" w:rsidR="00B36489" w:rsidRPr="00011FD1" w:rsidRDefault="00011FD1" w:rsidP="00737F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</w:tr>
    </w:tbl>
    <w:p w14:paraId="1BA12C5A" w14:textId="5852F723" w:rsidR="00791D12" w:rsidRPr="00737F23" w:rsidRDefault="00737F23" w:rsidP="00B3160E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7F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10889" w:rsidRPr="00737F23">
        <w:rPr>
          <w:rFonts w:ascii="Times New Roman" w:hAnsi="Times New Roman" w:cs="Times New Roman"/>
          <w:sz w:val="28"/>
          <w:szCs w:val="28"/>
          <w:lang w:val="uk-UA"/>
        </w:rPr>
        <w:t>. Начальнику відділу соціального захисту населення Хорольської міської ради Лубенського району Полтавської області (Нікітенко Л.М.)</w:t>
      </w:r>
      <w:r w:rsidR="00CF0701" w:rsidRPr="00737F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1D4">
        <w:rPr>
          <w:rFonts w:ascii="Times New Roman" w:hAnsi="Times New Roman" w:cs="Times New Roman"/>
          <w:sz w:val="28"/>
          <w:szCs w:val="28"/>
          <w:lang w:val="uk-UA"/>
        </w:rPr>
        <w:t>подати штатний розпис на затвердження міському голові</w:t>
      </w:r>
      <w:r w:rsidR="007108EB" w:rsidRPr="00737F23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4" w:name="_Hlk151624686"/>
    </w:p>
    <w:bookmarkEnd w:id="4"/>
    <w:p w14:paraId="5AE8BD6E" w14:textId="52844A96" w:rsidR="00791D12" w:rsidRPr="00011FD1" w:rsidRDefault="00011FD1" w:rsidP="00011FD1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5A0393" w:rsidRPr="005A0393">
        <w:rPr>
          <w:rFonts w:ascii="Times New Roman" w:eastAsia="Calibri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</w:t>
      </w:r>
      <w:r w:rsidR="005A0393" w:rsidRPr="005A039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5A0393" w:rsidRPr="005A0393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, ветеранів і військовослужбовців</w:t>
      </w:r>
      <w:r w:rsidR="005A0393" w:rsidRPr="005A03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14:paraId="17C2AC75" w14:textId="04E3B728" w:rsidR="00737F23" w:rsidRDefault="00737F23" w:rsidP="00B316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EF63507" w14:textId="365D0990" w:rsidR="00B3160E" w:rsidRDefault="00B3160E" w:rsidP="00B316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A449FBF" w14:textId="77777777" w:rsidR="00B3160E" w:rsidRPr="00737F23" w:rsidRDefault="00B3160E" w:rsidP="00B316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B1F2C72" w14:textId="77777777" w:rsidR="00E47232" w:rsidRPr="00B36489" w:rsidRDefault="00E47232" w:rsidP="00B316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3648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</w:t>
      </w:r>
      <w:r w:rsidR="008D6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Сергій ВОЛОШИН</w:t>
      </w:r>
    </w:p>
    <w:sectPr w:rsidR="00E47232" w:rsidRPr="00B36489" w:rsidSect="00791D12">
      <w:headerReference w:type="default" r:id="rId9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960C1" w14:textId="77777777" w:rsidR="00546150" w:rsidRDefault="00546150" w:rsidP="004F7A32">
      <w:pPr>
        <w:spacing w:after="0" w:line="240" w:lineRule="auto"/>
      </w:pPr>
      <w:r>
        <w:separator/>
      </w:r>
    </w:p>
  </w:endnote>
  <w:endnote w:type="continuationSeparator" w:id="0">
    <w:p w14:paraId="4834D1B4" w14:textId="77777777" w:rsidR="00546150" w:rsidRDefault="00546150" w:rsidP="004F7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F8FBF" w14:textId="77777777" w:rsidR="00546150" w:rsidRDefault="00546150" w:rsidP="004F7A32">
      <w:pPr>
        <w:spacing w:after="0" w:line="240" w:lineRule="auto"/>
      </w:pPr>
      <w:r>
        <w:separator/>
      </w:r>
    </w:p>
  </w:footnote>
  <w:footnote w:type="continuationSeparator" w:id="0">
    <w:p w14:paraId="0E095C67" w14:textId="77777777" w:rsidR="00546150" w:rsidRDefault="00546150" w:rsidP="004F7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18764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160F4D2" w14:textId="1892DE54" w:rsidR="00791D12" w:rsidRPr="00B3160E" w:rsidRDefault="00791D12">
        <w:pPr>
          <w:pStyle w:val="a7"/>
          <w:jc w:val="center"/>
          <w:rPr>
            <w:sz w:val="24"/>
            <w:szCs w:val="24"/>
          </w:rPr>
        </w:pPr>
        <w:r w:rsidRPr="00B3160E">
          <w:rPr>
            <w:sz w:val="24"/>
            <w:szCs w:val="24"/>
          </w:rPr>
          <w:fldChar w:fldCharType="begin"/>
        </w:r>
        <w:r w:rsidRPr="00B3160E">
          <w:rPr>
            <w:sz w:val="24"/>
            <w:szCs w:val="24"/>
          </w:rPr>
          <w:instrText>PAGE   \* MERGEFORMAT</w:instrText>
        </w:r>
        <w:r w:rsidRPr="00B3160E">
          <w:rPr>
            <w:sz w:val="24"/>
            <w:szCs w:val="24"/>
          </w:rPr>
          <w:fldChar w:fldCharType="separate"/>
        </w:r>
        <w:r w:rsidR="00542AA5" w:rsidRPr="00B3160E">
          <w:rPr>
            <w:noProof/>
            <w:sz w:val="24"/>
            <w:szCs w:val="24"/>
            <w:lang w:val="uk-UA"/>
          </w:rPr>
          <w:t>2</w:t>
        </w:r>
        <w:r w:rsidRPr="00B3160E">
          <w:rPr>
            <w:sz w:val="24"/>
            <w:szCs w:val="24"/>
          </w:rPr>
          <w:fldChar w:fldCharType="end"/>
        </w:r>
      </w:p>
    </w:sdtContent>
  </w:sdt>
  <w:p w14:paraId="190425D2" w14:textId="77777777" w:rsidR="004F7A32" w:rsidRDefault="004F7A3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2BD4"/>
    <w:multiLevelType w:val="hybridMultilevel"/>
    <w:tmpl w:val="CBA27C70"/>
    <w:lvl w:ilvl="0" w:tplc="26F6F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D721EA"/>
    <w:multiLevelType w:val="hybridMultilevel"/>
    <w:tmpl w:val="3D4043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50314"/>
    <w:multiLevelType w:val="hybridMultilevel"/>
    <w:tmpl w:val="22580126"/>
    <w:lvl w:ilvl="0" w:tplc="1EE4543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377"/>
    <w:multiLevelType w:val="hybridMultilevel"/>
    <w:tmpl w:val="D1D2F510"/>
    <w:lvl w:ilvl="0" w:tplc="C1849C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3D3545"/>
    <w:multiLevelType w:val="multilevel"/>
    <w:tmpl w:val="0784ABB6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6D8E34A1"/>
    <w:multiLevelType w:val="hybridMultilevel"/>
    <w:tmpl w:val="BA90AC4C"/>
    <w:lvl w:ilvl="0" w:tplc="2E6E9E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37255"/>
    <w:multiLevelType w:val="hybridMultilevel"/>
    <w:tmpl w:val="121E6F32"/>
    <w:lvl w:ilvl="0" w:tplc="9AFC51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232"/>
    <w:rsid w:val="000041DD"/>
    <w:rsid w:val="00011FD1"/>
    <w:rsid w:val="00025AFA"/>
    <w:rsid w:val="00046AE4"/>
    <w:rsid w:val="00083687"/>
    <w:rsid w:val="000853E0"/>
    <w:rsid w:val="00096D67"/>
    <w:rsid w:val="000D27A5"/>
    <w:rsid w:val="000E2A4C"/>
    <w:rsid w:val="000F7DFC"/>
    <w:rsid w:val="001122CA"/>
    <w:rsid w:val="0011672E"/>
    <w:rsid w:val="00133CF5"/>
    <w:rsid w:val="00136E49"/>
    <w:rsid w:val="0017601E"/>
    <w:rsid w:val="001A4709"/>
    <w:rsid w:val="001C5A4E"/>
    <w:rsid w:val="001E1BE3"/>
    <w:rsid w:val="001E77B9"/>
    <w:rsid w:val="002005D9"/>
    <w:rsid w:val="00211BF5"/>
    <w:rsid w:val="00222712"/>
    <w:rsid w:val="002424C5"/>
    <w:rsid w:val="00282ABC"/>
    <w:rsid w:val="002B33C1"/>
    <w:rsid w:val="00321805"/>
    <w:rsid w:val="003A387D"/>
    <w:rsid w:val="003A45D4"/>
    <w:rsid w:val="003B600B"/>
    <w:rsid w:val="003E5B02"/>
    <w:rsid w:val="00412E0D"/>
    <w:rsid w:val="00425656"/>
    <w:rsid w:val="00431269"/>
    <w:rsid w:val="004354C0"/>
    <w:rsid w:val="00460AEC"/>
    <w:rsid w:val="00462A56"/>
    <w:rsid w:val="004742E1"/>
    <w:rsid w:val="004A4B52"/>
    <w:rsid w:val="004A7AB6"/>
    <w:rsid w:val="004B7429"/>
    <w:rsid w:val="004C0942"/>
    <w:rsid w:val="004E5C3A"/>
    <w:rsid w:val="004E7267"/>
    <w:rsid w:val="004F7A32"/>
    <w:rsid w:val="00505D06"/>
    <w:rsid w:val="00511EE5"/>
    <w:rsid w:val="00513685"/>
    <w:rsid w:val="00542AA5"/>
    <w:rsid w:val="00546150"/>
    <w:rsid w:val="005602FF"/>
    <w:rsid w:val="00564D59"/>
    <w:rsid w:val="00564F48"/>
    <w:rsid w:val="005665A4"/>
    <w:rsid w:val="00570E13"/>
    <w:rsid w:val="0058465D"/>
    <w:rsid w:val="00593190"/>
    <w:rsid w:val="005A0393"/>
    <w:rsid w:val="005C1A8F"/>
    <w:rsid w:val="006062E0"/>
    <w:rsid w:val="00614F12"/>
    <w:rsid w:val="00620E21"/>
    <w:rsid w:val="006236FA"/>
    <w:rsid w:val="0062726F"/>
    <w:rsid w:val="00627A87"/>
    <w:rsid w:val="00630FB6"/>
    <w:rsid w:val="007108EB"/>
    <w:rsid w:val="0072239F"/>
    <w:rsid w:val="00737F23"/>
    <w:rsid w:val="00737FA7"/>
    <w:rsid w:val="007442BE"/>
    <w:rsid w:val="007457E0"/>
    <w:rsid w:val="00763899"/>
    <w:rsid w:val="00791D12"/>
    <w:rsid w:val="007C11D4"/>
    <w:rsid w:val="007F5569"/>
    <w:rsid w:val="0083214C"/>
    <w:rsid w:val="008579F0"/>
    <w:rsid w:val="008816BB"/>
    <w:rsid w:val="0088676A"/>
    <w:rsid w:val="008A526D"/>
    <w:rsid w:val="008B0971"/>
    <w:rsid w:val="008D51B0"/>
    <w:rsid w:val="008D6FA9"/>
    <w:rsid w:val="00903E52"/>
    <w:rsid w:val="00910889"/>
    <w:rsid w:val="009142A2"/>
    <w:rsid w:val="00915FED"/>
    <w:rsid w:val="00923818"/>
    <w:rsid w:val="0093196F"/>
    <w:rsid w:val="00960948"/>
    <w:rsid w:val="0097225E"/>
    <w:rsid w:val="009768F5"/>
    <w:rsid w:val="00A06B33"/>
    <w:rsid w:val="00A363EE"/>
    <w:rsid w:val="00A52F69"/>
    <w:rsid w:val="00A733C2"/>
    <w:rsid w:val="00AA7F60"/>
    <w:rsid w:val="00AC76EE"/>
    <w:rsid w:val="00AE1C0B"/>
    <w:rsid w:val="00B252A6"/>
    <w:rsid w:val="00B3160E"/>
    <w:rsid w:val="00B36489"/>
    <w:rsid w:val="00B56DE4"/>
    <w:rsid w:val="00B6289E"/>
    <w:rsid w:val="00B74719"/>
    <w:rsid w:val="00B87DD9"/>
    <w:rsid w:val="00BA7DC0"/>
    <w:rsid w:val="00BC73D8"/>
    <w:rsid w:val="00BC7412"/>
    <w:rsid w:val="00BF4530"/>
    <w:rsid w:val="00C267B8"/>
    <w:rsid w:val="00C720CC"/>
    <w:rsid w:val="00C939C5"/>
    <w:rsid w:val="00CB62BD"/>
    <w:rsid w:val="00CF0701"/>
    <w:rsid w:val="00D32293"/>
    <w:rsid w:val="00D53A70"/>
    <w:rsid w:val="00D55F38"/>
    <w:rsid w:val="00D62B99"/>
    <w:rsid w:val="00D76E0B"/>
    <w:rsid w:val="00D85A19"/>
    <w:rsid w:val="00DF700F"/>
    <w:rsid w:val="00E06D31"/>
    <w:rsid w:val="00E46A60"/>
    <w:rsid w:val="00E47232"/>
    <w:rsid w:val="00E84E33"/>
    <w:rsid w:val="00E8655B"/>
    <w:rsid w:val="00EA7226"/>
    <w:rsid w:val="00EB3497"/>
    <w:rsid w:val="00EE3A4D"/>
    <w:rsid w:val="00F3125F"/>
    <w:rsid w:val="00F51F0B"/>
    <w:rsid w:val="00F7035D"/>
    <w:rsid w:val="00F7386B"/>
    <w:rsid w:val="00FB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36D7"/>
  <w15:docId w15:val="{152F60D3-0B91-45FF-A9EB-8BD799D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2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72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E4723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4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5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252A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7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F7A32"/>
  </w:style>
  <w:style w:type="paragraph" w:styleId="a9">
    <w:name w:val="footer"/>
    <w:basedOn w:val="a"/>
    <w:link w:val="aa"/>
    <w:uiPriority w:val="99"/>
    <w:unhideWhenUsed/>
    <w:rsid w:val="004F7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F7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34ABB-6C4F-4E80-BF06-A7BBDCD7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43</cp:revision>
  <cp:lastPrinted>2023-12-08T11:48:00Z</cp:lastPrinted>
  <dcterms:created xsi:type="dcterms:W3CDTF">2023-08-28T12:30:00Z</dcterms:created>
  <dcterms:modified xsi:type="dcterms:W3CDTF">2025-12-25T08:53:00Z</dcterms:modified>
</cp:coreProperties>
</file>